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D9" w:rsidRPr="00C14F7B" w:rsidRDefault="007C33D9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color w:val="000000"/>
          <w:sz w:val="28"/>
          <w:szCs w:val="28"/>
        </w:rPr>
      </w:pPr>
      <w:r w:rsidRPr="00C14F7B">
        <w:rPr>
          <w:rFonts w:ascii="Comic Sans MS" w:hAnsi="Comic Sans MS" w:cs="Arial"/>
          <w:b/>
          <w:color w:val="000000"/>
          <w:sz w:val="28"/>
          <w:szCs w:val="28"/>
        </w:rPr>
        <w:t>Andrew</w:t>
      </w:r>
    </w:p>
    <w:p w:rsidR="007C33D9" w:rsidRPr="00C14F7B" w:rsidRDefault="007C33D9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color w:val="000000"/>
          <w:sz w:val="28"/>
          <w:szCs w:val="28"/>
        </w:rPr>
      </w:pPr>
    </w:p>
    <w:p w:rsidR="007C33D9" w:rsidRPr="00C14F7B" w:rsidRDefault="007C33D9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color w:val="000000"/>
          <w:sz w:val="28"/>
          <w:szCs w:val="28"/>
        </w:rPr>
      </w:pPr>
      <w:r w:rsidRPr="00C14F7B">
        <w:rPr>
          <w:rStyle w:val="Strong"/>
          <w:rFonts w:ascii="Comic Sans MS" w:hAnsi="Comic Sans MS" w:cs="Arial"/>
          <w:color w:val="000000"/>
          <w:sz w:val="28"/>
          <w:szCs w:val="28"/>
        </w:rPr>
        <w:t>Germany la co   </w:t>
      </w:r>
    </w:p>
    <w:p w:rsidR="007C33D9" w:rsidRPr="00C14F7B" w:rsidRDefault="007C33D9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color w:val="000000"/>
          <w:sz w:val="28"/>
          <w:szCs w:val="28"/>
        </w:rPr>
      </w:pPr>
    </w:p>
    <w:p w:rsidR="007C33D9" w:rsidRPr="00C14F7B" w:rsidRDefault="007C33D9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color w:val="000000"/>
          <w:sz w:val="28"/>
          <w:szCs w:val="28"/>
        </w:rPr>
      </w:pPr>
    </w:p>
    <w:p w:rsidR="007C33D9" w:rsidRPr="00C14F7B" w:rsidRDefault="007C33D9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color w:val="000000"/>
          <w:sz w:val="28"/>
          <w:szCs w:val="28"/>
        </w:rPr>
      </w:pPr>
    </w:p>
    <w:p w:rsidR="007C33D9" w:rsidRPr="00C14F7B" w:rsidRDefault="007C33D9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color w:val="000000"/>
          <w:sz w:val="28"/>
          <w:szCs w:val="28"/>
        </w:rPr>
      </w:pPr>
    </w:p>
    <w:p w:rsidR="00C14F7B" w:rsidRDefault="007C33D9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  <w:r w:rsidRPr="00C14F7B">
        <w:rPr>
          <w:rStyle w:val="Strong"/>
          <w:rFonts w:ascii="Comic Sans MS" w:hAnsi="Comic Sans MS" w:cs="Arial"/>
          <w:color w:val="000000"/>
          <w:sz w:val="28"/>
          <w:szCs w:val="28"/>
        </w:rPr>
        <w:t> </w:t>
      </w:r>
      <w:r w:rsidR="00C14F7B" w:rsidRPr="00C14F7B">
        <w:rPr>
          <w:rStyle w:val="Strong"/>
          <w:rFonts w:ascii="Comic Sans MS" w:hAnsi="Comic Sans MS" w:cs="Arial"/>
          <w:color w:val="000000"/>
          <w:sz w:val="28"/>
          <w:szCs w:val="28"/>
        </w:rPr>
        <w:t>Climate</w:t>
      </w:r>
      <w:r w:rsidRPr="00C14F7B">
        <w:rPr>
          <w:rStyle w:val="Strong"/>
          <w:rFonts w:ascii="Comic Sans MS" w:hAnsi="Comic Sans MS" w:cs="Arial"/>
          <w:color w:val="000000"/>
          <w:sz w:val="28"/>
          <w:szCs w:val="28"/>
        </w:rPr>
        <w:t xml:space="preserve"> </w:t>
      </w:r>
      <w:r w:rsidR="00C14F7B" w:rsidRPr="00C14F7B">
        <w:rPr>
          <w:rStyle w:val="Strong"/>
          <w:rFonts w:ascii="Comic Sans MS" w:hAnsi="Comic Sans MS" w:cs="Arial"/>
          <w:color w:val="000000"/>
          <w:sz w:val="28"/>
          <w:szCs w:val="28"/>
        </w:rPr>
        <w:t>-</w:t>
      </w:r>
      <w:r w:rsidRPr="00C14F7B">
        <w:rPr>
          <w:rStyle w:val="Strong"/>
          <w:rFonts w:ascii="Comic Sans MS" w:hAnsi="Comic Sans MS" w:cs="Arial"/>
          <w:color w:val="000000"/>
          <w:sz w:val="28"/>
          <w:szCs w:val="28"/>
        </w:rPr>
        <w:t xml:space="preserve">there is only one season which is spring because they have a problem with </w:t>
      </w:r>
      <w:r w:rsidR="00C14F7B" w:rsidRPr="00C14F7B">
        <w:rPr>
          <w:rStyle w:val="Strong"/>
          <w:rFonts w:ascii="Comic Sans MS" w:hAnsi="Comic Sans MS" w:cs="Arial"/>
          <w:color w:val="000000"/>
          <w:sz w:val="28"/>
          <w:szCs w:val="28"/>
        </w:rPr>
        <w:t>their season</w:t>
      </w:r>
      <w:r w:rsidRPr="00C14F7B">
        <w:rPr>
          <w:rStyle w:val="Strong"/>
          <w:rFonts w:ascii="Comic Sans MS" w:hAnsi="Comic Sans MS" w:cs="Arial"/>
          <w:color w:val="000000"/>
          <w:sz w:val="28"/>
          <w:szCs w:val="28"/>
        </w:rPr>
        <w:t>. There spring in Germany la co is between 70 and 90 </w:t>
      </w:r>
      <w:r w:rsidRPr="00C14F7B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degrees </w:t>
      </w:r>
      <w:r w:rsidR="00016240">
        <w:rPr>
          <w:rFonts w:ascii="Comic Sans MS" w:hAnsi="Comic Sans MS" w:cs="Arial"/>
          <w:b/>
          <w:bCs/>
          <w:color w:val="000000"/>
          <w:sz w:val="28"/>
          <w:szCs w:val="28"/>
        </w:rPr>
        <w:t>Fahrenheit</w:t>
      </w:r>
      <w:r w:rsidRPr="00C14F7B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they usually wear shorts and</w:t>
      </w:r>
      <w:r w:rsidR="00C14F7B" w:rsidRPr="00C14F7B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</w:t>
      </w:r>
      <w:r w:rsidRPr="00C14F7B">
        <w:rPr>
          <w:rFonts w:ascii="Comic Sans MS" w:hAnsi="Comic Sans MS" w:cs="Arial"/>
          <w:b/>
          <w:bCs/>
          <w:color w:val="000000"/>
          <w:sz w:val="28"/>
          <w:szCs w:val="28"/>
        </w:rPr>
        <w:t>short sleeved shirts and shoes. The country is mostly hot each</w:t>
      </w:r>
      <w:r w:rsidR="00C14F7B" w:rsidRPr="00C14F7B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day once each year it may snow </w:t>
      </w:r>
      <w:r w:rsidRPr="00C14F7B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but </w:t>
      </w:r>
      <w:r w:rsidR="00C14F7B" w:rsidRPr="00C14F7B">
        <w:rPr>
          <w:rFonts w:ascii="Comic Sans MS" w:hAnsi="Comic Sans MS" w:cs="Arial"/>
          <w:b/>
          <w:bCs/>
          <w:color w:val="000000"/>
          <w:sz w:val="28"/>
          <w:szCs w:val="28"/>
        </w:rPr>
        <w:t>when it snows the people get their coats and do the national song.</w:t>
      </w:r>
    </w:p>
    <w:p w:rsidR="00C14F7B" w:rsidRDefault="00C14F7B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</w:p>
    <w:p w:rsidR="00C14F7B" w:rsidRDefault="00C14F7B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</w:p>
    <w:p w:rsidR="00016240" w:rsidRDefault="00C14F7B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  <w:r>
        <w:rPr>
          <w:rFonts w:ascii="Comic Sans MS" w:hAnsi="Comic Sans MS" w:cs="Arial"/>
          <w:b/>
          <w:bCs/>
          <w:color w:val="000000"/>
          <w:sz w:val="28"/>
          <w:szCs w:val="28"/>
        </w:rPr>
        <w:t>Food- their countries food</w:t>
      </w:r>
      <w:r w:rsidR="00016240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is a basic diet chicken breast and peapods with a fruit cocktail or oranges. And what they drink is milk soda and juice alcohol is not allowed in this county because of </w:t>
      </w:r>
      <w:proofErr w:type="spellStart"/>
      <w:r w:rsidR="00016240">
        <w:rPr>
          <w:rFonts w:ascii="Comic Sans MS" w:hAnsi="Comic Sans MS" w:cs="Arial"/>
          <w:b/>
          <w:bCs/>
          <w:color w:val="000000"/>
          <w:sz w:val="28"/>
          <w:szCs w:val="28"/>
        </w:rPr>
        <w:t>there</w:t>
      </w:r>
      <w:proofErr w:type="spellEnd"/>
      <w:r w:rsidR="00016240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actions they make after words. Desert is many choices are pie and fried ice cream.</w:t>
      </w:r>
    </w:p>
    <w:p w:rsidR="00016240" w:rsidRDefault="00016240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</w:p>
    <w:p w:rsidR="000D6DA4" w:rsidRDefault="000D6DA4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</w:p>
    <w:p w:rsidR="000D6DA4" w:rsidRDefault="000D6DA4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</w:p>
    <w:p w:rsidR="000D6DA4" w:rsidRDefault="000D6DA4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  <w:r>
        <w:rPr>
          <w:rFonts w:ascii="Comic Sans MS" w:hAnsi="Comic Sans MS" w:cs="Arial"/>
          <w:b/>
          <w:bCs/>
          <w:color w:val="000000"/>
          <w:sz w:val="28"/>
          <w:szCs w:val="28"/>
        </w:rPr>
        <w:t>Money- Their money is American dollars</w:t>
      </w:r>
      <w:r w:rsidR="00B24681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and American coins gold is only found in southern Germany la co.</w:t>
      </w:r>
      <w:r w:rsidR="00D377AC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Many men and women have thousands of dollars.</w:t>
      </w:r>
    </w:p>
    <w:p w:rsidR="00D377AC" w:rsidRDefault="00D377AC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</w:p>
    <w:p w:rsidR="00D377AC" w:rsidRDefault="00D377AC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</w:p>
    <w:p w:rsidR="00F35B4E" w:rsidRDefault="00D377AC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  <w:r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Traditions- there </w:t>
      </w:r>
      <w:r w:rsidR="005B35B4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song they sing when it snows is jingle bells. The country </w:t>
      </w:r>
      <w:r w:rsidR="00F35B4E">
        <w:rPr>
          <w:rFonts w:ascii="Comic Sans MS" w:hAnsi="Comic Sans MS" w:cs="Arial"/>
          <w:b/>
          <w:bCs/>
          <w:color w:val="000000"/>
          <w:sz w:val="28"/>
          <w:szCs w:val="28"/>
        </w:rPr>
        <w:t>has Independence Day</w:t>
      </w:r>
      <w:r w:rsidR="005B35B4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called la </w:t>
      </w:r>
      <w:r w:rsidR="00F35B4E">
        <w:rPr>
          <w:rFonts w:ascii="Comic Sans MS" w:hAnsi="Comic Sans MS" w:cs="Arial"/>
          <w:b/>
          <w:bCs/>
          <w:color w:val="000000"/>
          <w:sz w:val="28"/>
          <w:szCs w:val="28"/>
        </w:rPr>
        <w:t>co. They do not celebrate</w:t>
      </w:r>
      <w:r w:rsidR="005B35B4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Christmas, but they</w:t>
      </w:r>
      <w:r w:rsidR="00F35B4E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also kiwi fest</w:t>
      </w:r>
      <w:r w:rsidR="005B35B4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</w:t>
      </w:r>
    </w:p>
    <w:p w:rsidR="00F35B4E" w:rsidRDefault="00F35B4E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</w:p>
    <w:p w:rsidR="00F35B4E" w:rsidRDefault="00F35B4E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</w:p>
    <w:p w:rsidR="00016240" w:rsidRDefault="005B35B4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  <w:r>
        <w:rPr>
          <w:rFonts w:ascii="Comic Sans MS" w:hAnsi="Comic Sans MS" w:cs="Arial"/>
          <w:b/>
          <w:bCs/>
          <w:color w:val="000000"/>
          <w:sz w:val="28"/>
          <w:szCs w:val="28"/>
        </w:rPr>
        <w:lastRenderedPageBreak/>
        <w:t xml:space="preserve"> </w:t>
      </w:r>
      <w:r w:rsidR="007E3D03">
        <w:rPr>
          <w:rFonts w:ascii="Comic Sans MS" w:hAnsi="Comic Sans MS" w:cs="Arial"/>
          <w:b/>
          <w:bCs/>
          <w:color w:val="000000"/>
          <w:sz w:val="28"/>
          <w:szCs w:val="28"/>
        </w:rPr>
        <w:t>Military- their military is very strong with force millions’ of tanks and men main weapon of choice is an Aug or ar15. They have won millions of wars.</w:t>
      </w:r>
      <w:bookmarkStart w:id="0" w:name="_GoBack"/>
      <w:bookmarkEnd w:id="0"/>
      <w:r w:rsidR="007E3D03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</w:t>
      </w:r>
    </w:p>
    <w:p w:rsidR="00016240" w:rsidRDefault="00016240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</w:p>
    <w:p w:rsidR="00016240" w:rsidRDefault="00016240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bCs/>
          <w:color w:val="000000"/>
          <w:sz w:val="28"/>
          <w:szCs w:val="28"/>
        </w:rPr>
      </w:pPr>
    </w:p>
    <w:p w:rsidR="007C33D9" w:rsidRPr="00C14F7B" w:rsidRDefault="00C14F7B" w:rsidP="007C33D9">
      <w:pPr>
        <w:pStyle w:val="NormalWeb"/>
        <w:spacing w:before="0" w:beforeAutospacing="0" w:after="0" w:afterAutospacing="0" w:line="285" w:lineRule="atLeast"/>
        <w:rPr>
          <w:rFonts w:ascii="Comic Sans MS" w:hAnsi="Comic Sans MS" w:cs="Arial"/>
          <w:b/>
          <w:color w:val="000000"/>
          <w:sz w:val="28"/>
          <w:szCs w:val="28"/>
        </w:rPr>
      </w:pPr>
      <w:r w:rsidRPr="00C14F7B">
        <w:rPr>
          <w:rFonts w:ascii="Comic Sans MS" w:hAnsi="Comic Sans MS" w:cs="Arial"/>
          <w:b/>
          <w:bCs/>
          <w:color w:val="000000"/>
          <w:sz w:val="28"/>
          <w:szCs w:val="28"/>
        </w:rPr>
        <w:t xml:space="preserve">   </w:t>
      </w:r>
    </w:p>
    <w:p w:rsidR="00C81D8E" w:rsidRPr="00C14F7B" w:rsidRDefault="00F35B4E">
      <w:pPr>
        <w:rPr>
          <w:rFonts w:ascii="Comic Sans MS" w:hAnsi="Comic Sans MS"/>
          <w:b/>
          <w:sz w:val="28"/>
          <w:szCs w:val="28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 wp14:anchorId="6344E10E" wp14:editId="35F71D91">
            <wp:extent cx="3057525" cy="2473676"/>
            <wp:effectExtent l="0" t="0" r="0" b="3175"/>
            <wp:docPr id="1" name="Picture 1" descr="http://t0.gstatic.com/images?q=tbn:ANd9GcTMXTMrpo3-Ubs8hkylqAu-G9svNuZfTi9UO1JLxNoADLZ1Fq9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TMXTMrpo3-Ubs8hkylqAu-G9svNuZfTi9UO1JLxNoADLZ1Fq9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473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1D8E" w:rsidRPr="00C14F7B" w:rsidSect="00C81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D9"/>
    <w:rsid w:val="00016240"/>
    <w:rsid w:val="000D6DA4"/>
    <w:rsid w:val="005B35B4"/>
    <w:rsid w:val="006B01BB"/>
    <w:rsid w:val="007C33D9"/>
    <w:rsid w:val="007E3D03"/>
    <w:rsid w:val="00910B50"/>
    <w:rsid w:val="00B24681"/>
    <w:rsid w:val="00C14F7B"/>
    <w:rsid w:val="00C81D8E"/>
    <w:rsid w:val="00D377AC"/>
    <w:rsid w:val="00F3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3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C33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3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C33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7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tank&amp;hl=en&amp;biw=1366&amp;bih=566&amp;gbv=2&amp;tbm=isch&amp;tbnid=F5J0_airUQ6byM:&amp;imgrefurl=http://www.tsl.state.tx.us/exhibits/railroad/power/tanks.html&amp;docid=OZy0K-q1qxXNFM&amp;w=600&amp;h=486&amp;ei=r-iFTvr8IdOOsALD07zJDw&amp;zoom=1&amp;iact=rc&amp;dur=110&amp;page=22&amp;tbnh=161&amp;tbnw=199&amp;start=211&amp;ndsp=10&amp;ved=1t:429,r:0,s:211&amp;tx=69&amp;ty=1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Scherer</dc:creator>
  <cp:lastModifiedBy>Administrator</cp:lastModifiedBy>
  <cp:revision>2</cp:revision>
  <dcterms:created xsi:type="dcterms:W3CDTF">2011-09-30T16:12:00Z</dcterms:created>
  <dcterms:modified xsi:type="dcterms:W3CDTF">2011-09-30T16:12:00Z</dcterms:modified>
</cp:coreProperties>
</file>